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8F" w:rsidRPr="000303E4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96F61" w:rsidRPr="000303E4" w:rsidRDefault="00A96F61" w:rsidP="003B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E8F" w:rsidRPr="000303E4" w:rsidRDefault="005A7E8F" w:rsidP="0094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32E" w:rsidRPr="000303E4" w:rsidRDefault="00941975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E4">
        <w:rPr>
          <w:rFonts w:ascii="Times New Roman" w:hAnsi="Times New Roman" w:cs="Times New Roman"/>
          <w:sz w:val="28"/>
          <w:szCs w:val="28"/>
        </w:rPr>
        <w:t xml:space="preserve">от </w:t>
      </w:r>
      <w:r w:rsidR="00383B22" w:rsidRPr="000303E4">
        <w:rPr>
          <w:rFonts w:ascii="Times New Roman" w:hAnsi="Times New Roman" w:cs="Times New Roman"/>
          <w:sz w:val="28"/>
          <w:szCs w:val="28"/>
        </w:rPr>
        <w:t xml:space="preserve">06.03.2019 </w:t>
      </w:r>
      <w:r w:rsidRPr="00030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03E4" w:rsidRPr="000303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03E4">
        <w:rPr>
          <w:rFonts w:ascii="Times New Roman" w:hAnsi="Times New Roman" w:cs="Times New Roman"/>
          <w:sz w:val="28"/>
          <w:szCs w:val="28"/>
        </w:rPr>
        <w:t xml:space="preserve">№ </w:t>
      </w:r>
      <w:r w:rsidR="000303E4" w:rsidRPr="000303E4">
        <w:rPr>
          <w:rFonts w:ascii="Times New Roman" w:hAnsi="Times New Roman" w:cs="Times New Roman"/>
          <w:sz w:val="28"/>
          <w:szCs w:val="28"/>
        </w:rPr>
        <w:t>21-р</w:t>
      </w:r>
    </w:p>
    <w:p w:rsidR="00417A4A" w:rsidRPr="000303E4" w:rsidRDefault="00417A4A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3E4">
        <w:rPr>
          <w:rFonts w:ascii="Times New Roman" w:hAnsi="Times New Roman" w:cs="Times New Roman"/>
          <w:i/>
          <w:iCs/>
          <w:sz w:val="28"/>
          <w:szCs w:val="28"/>
        </w:rPr>
        <w:t>с. Нялинское</w:t>
      </w:r>
    </w:p>
    <w:p w:rsidR="005A7E8F" w:rsidRPr="000303E4" w:rsidRDefault="005A7E8F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83B22" w:rsidRPr="000303E4" w:rsidRDefault="00383B22" w:rsidP="00A9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предупреждению несчастных случаев</w:t>
      </w:r>
    </w:p>
    <w:p w:rsidR="00A96F61" w:rsidRPr="000303E4" w:rsidRDefault="00383B22" w:rsidP="00A9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 при попадании наледи с крыш зданий</w:t>
      </w:r>
    </w:p>
    <w:p w:rsidR="00383B22" w:rsidRDefault="00383B22" w:rsidP="00A9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2" w:rsidRDefault="00383B22" w:rsidP="00A9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2" w:rsidRDefault="00383B22" w:rsidP="001A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несчастных случаев с гражданами при попадании наледи или обветшалых конструкций с крыш служебных зданий и жилых домов, руководствуясь Федеральным законом Российской Федерации от 06.10.2003 г. № 131 ФЗ «Об общих принципах местного самоуправления в Российской Федерации»:</w:t>
      </w:r>
    </w:p>
    <w:p w:rsidR="00383B22" w:rsidRDefault="00383B22" w:rsidP="001A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22" w:rsidRDefault="00383B22" w:rsidP="001A3B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предприятий, учреждений и других организаций различных форм собственности, расположенных на территории сельского поселения Нялинское:</w:t>
      </w:r>
    </w:p>
    <w:p w:rsidR="00383B22" w:rsidRDefault="00383B22" w:rsidP="001A3BE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соответствующие меры по предотвращению падения наледи или обветшалых конструкций с крыш служебных зданий и жилых домов;</w:t>
      </w:r>
    </w:p>
    <w:p w:rsidR="00383B22" w:rsidRDefault="00383B22" w:rsidP="001A3BE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населенных пунктах уборку снега с крыш служебных зданий и жилых домов, оградить опасные зоны;</w:t>
      </w:r>
    </w:p>
    <w:p w:rsidR="001A3BE4" w:rsidRDefault="00383B22" w:rsidP="001A3BE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иные меры предупреждающего характера по предотвращению несчастных случаев с гражданами</w:t>
      </w:r>
      <w:r w:rsidR="001A3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F61" w:rsidRDefault="001A3BE4" w:rsidP="001A3B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на территории населенных пунктов с. Нялинское,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по гражданской обороне и чрезвычайным ситуациям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918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ялинское Михайлову Ирину Анатольевну.</w:t>
      </w:r>
    </w:p>
    <w:p w:rsidR="001A3BE4" w:rsidRPr="001A3BE4" w:rsidRDefault="001A3BE4" w:rsidP="001A3B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работе с населением Фофанова Сергея Викторовича назначить ответственным за вышеизложенные мероприятия на территории населенного пункта п. Пырьях</w:t>
      </w:r>
      <w:r w:rsid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F61" w:rsidRDefault="00A96F61" w:rsidP="001A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E4" w:rsidRDefault="000303E4" w:rsidP="00941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EC" w:rsidRDefault="001A3BE4" w:rsidP="00941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7E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E8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bookmarkStart w:id="0" w:name="_GoBack"/>
      <w:bookmarkEnd w:id="0"/>
      <w:r w:rsidR="005A7E8F">
        <w:rPr>
          <w:rFonts w:ascii="Times New Roman" w:hAnsi="Times New Roman" w:cs="Times New Roman"/>
          <w:sz w:val="28"/>
          <w:szCs w:val="28"/>
        </w:rPr>
        <w:t>я</w:t>
      </w:r>
      <w:r w:rsidR="00F17D01">
        <w:rPr>
          <w:rFonts w:ascii="Times New Roman" w:hAnsi="Times New Roman" w:cs="Times New Roman"/>
          <w:sz w:val="28"/>
          <w:szCs w:val="28"/>
        </w:rPr>
        <w:t xml:space="preserve"> Нялинское </w:t>
      </w:r>
      <w:r w:rsidR="005A7E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03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7E8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E8F">
        <w:rPr>
          <w:rFonts w:ascii="Times New Roman" w:hAnsi="Times New Roman" w:cs="Times New Roman"/>
          <w:sz w:val="28"/>
          <w:szCs w:val="28"/>
        </w:rPr>
        <w:t xml:space="preserve">В. Мамонтова </w:t>
      </w:r>
    </w:p>
    <w:p w:rsidR="00F17D01" w:rsidRDefault="00F17D01" w:rsidP="00941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D01" w:rsidRDefault="00F17D01" w:rsidP="00F1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ознакомлен(а):</w:t>
      </w:r>
    </w:p>
    <w:p w:rsidR="00F17D01" w:rsidRDefault="00F17D01" w:rsidP="00F1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0303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="00FB12E6">
        <w:rPr>
          <w:rFonts w:ascii="Times New Roman" w:hAnsi="Times New Roman" w:cs="Times New Roman"/>
          <w:sz w:val="28"/>
          <w:szCs w:val="28"/>
        </w:rPr>
        <w:t xml:space="preserve"> АСП Нялинское</w:t>
      </w:r>
      <w:r>
        <w:rPr>
          <w:rFonts w:ascii="Times New Roman" w:hAnsi="Times New Roman" w:cs="Times New Roman"/>
          <w:sz w:val="28"/>
          <w:szCs w:val="28"/>
        </w:rPr>
        <w:t xml:space="preserve"> ______________ И. А. Михайлова</w:t>
      </w:r>
    </w:p>
    <w:p w:rsidR="00F17D01" w:rsidRDefault="00F17D01" w:rsidP="00F1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2019 г</w:t>
      </w:r>
      <w:r w:rsidR="00815D0D">
        <w:rPr>
          <w:rFonts w:ascii="Times New Roman" w:hAnsi="Times New Roman" w:cs="Times New Roman"/>
          <w:sz w:val="28"/>
          <w:szCs w:val="28"/>
        </w:rPr>
        <w:t>.</w:t>
      </w:r>
    </w:p>
    <w:p w:rsidR="00F17D01" w:rsidRDefault="00F17D01" w:rsidP="000303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r w:rsidR="000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F17D01" w:rsidRDefault="00F17D01" w:rsidP="000303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населением п. Пырьях </w:t>
      </w:r>
      <w:r w:rsidR="00FB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С. В. Фофанов</w:t>
      </w:r>
    </w:p>
    <w:p w:rsidR="00F17D01" w:rsidRDefault="00F17D01" w:rsidP="00F1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2019 г</w:t>
      </w:r>
      <w:r w:rsidR="00815D0D">
        <w:rPr>
          <w:rFonts w:ascii="Times New Roman" w:hAnsi="Times New Roman" w:cs="Times New Roman"/>
          <w:sz w:val="28"/>
          <w:szCs w:val="28"/>
        </w:rPr>
        <w:t>.</w:t>
      </w:r>
    </w:p>
    <w:p w:rsidR="00F17D01" w:rsidRPr="00941975" w:rsidRDefault="00F17D01" w:rsidP="00941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D01" w:rsidRPr="00941975" w:rsidSect="000303E4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A0B"/>
    <w:multiLevelType w:val="hybridMultilevel"/>
    <w:tmpl w:val="B2F63EB8"/>
    <w:lvl w:ilvl="0" w:tplc="89D433D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47"/>
    <w:rsid w:val="000303E4"/>
    <w:rsid w:val="00175B47"/>
    <w:rsid w:val="001A3BE4"/>
    <w:rsid w:val="002D3703"/>
    <w:rsid w:val="00383B22"/>
    <w:rsid w:val="00386484"/>
    <w:rsid w:val="003B1147"/>
    <w:rsid w:val="003E010F"/>
    <w:rsid w:val="00417A4A"/>
    <w:rsid w:val="00445602"/>
    <w:rsid w:val="0056455B"/>
    <w:rsid w:val="005A7E8F"/>
    <w:rsid w:val="005D7D30"/>
    <w:rsid w:val="005F28EC"/>
    <w:rsid w:val="007B006E"/>
    <w:rsid w:val="00815D0D"/>
    <w:rsid w:val="00941975"/>
    <w:rsid w:val="0098032E"/>
    <w:rsid w:val="009F56FA"/>
    <w:rsid w:val="00A96216"/>
    <w:rsid w:val="00A96F61"/>
    <w:rsid w:val="00C9188B"/>
    <w:rsid w:val="00D02E20"/>
    <w:rsid w:val="00D30447"/>
    <w:rsid w:val="00F17D01"/>
    <w:rsid w:val="00F62FD7"/>
    <w:rsid w:val="00F70D7A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2</cp:revision>
  <cp:lastPrinted>2019-03-11T04:45:00Z</cp:lastPrinted>
  <dcterms:created xsi:type="dcterms:W3CDTF">2019-03-11T04:46:00Z</dcterms:created>
  <dcterms:modified xsi:type="dcterms:W3CDTF">2019-03-11T04:46:00Z</dcterms:modified>
</cp:coreProperties>
</file>